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1B" w:rsidRPr="007566BA" w:rsidRDefault="007C6F4D" w:rsidP="007C6F4D">
      <w:pPr>
        <w:spacing w:after="0"/>
        <w:jc w:val="center"/>
        <w:rPr>
          <w:b/>
          <w:sz w:val="28"/>
          <w:u w:val="single"/>
        </w:rPr>
      </w:pPr>
      <w:r w:rsidRPr="007566BA">
        <w:rPr>
          <w:b/>
          <w:sz w:val="28"/>
          <w:u w:val="single"/>
        </w:rPr>
        <w:t>GUSHKARA MAHAVIDYALAYA</w:t>
      </w:r>
    </w:p>
    <w:p w:rsidR="007C6F4D" w:rsidRDefault="007C6F4D" w:rsidP="002F30C9">
      <w:pPr>
        <w:spacing w:after="0"/>
      </w:pPr>
    </w:p>
    <w:p w:rsidR="007C6F4D" w:rsidRDefault="007C6F4D" w:rsidP="002F30C9">
      <w:pPr>
        <w:spacing w:after="0"/>
      </w:pPr>
    </w:p>
    <w:p w:rsidR="008233C2" w:rsidRDefault="007F0BC9" w:rsidP="002F30C9">
      <w:pPr>
        <w:spacing w:after="0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8" type="#_x0000_t70" style="position:absolute;margin-left:407.4pt;margin-top:200.95pt;width:27.95pt;height:47.7pt;rotation:3920413fd;z-index:251677696">
            <v:textbox style="layout-flow:vertical-ideographic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403.85pt;margin-top:115.3pt;width:23.35pt;height:42.45pt;rotation:3113025fd;z-index:251672576">
            <v:textbox style="layout-flow:vertical-ideographic"/>
          </v:shape>
        </w:pict>
      </w:r>
      <w:r>
        <w:rPr>
          <w:noProof/>
        </w:rPr>
        <w:pict>
          <v:shape id="_x0000_s1043" type="#_x0000_t70" style="position:absolute;margin-left:343.55pt;margin-top:181.25pt;width:21.45pt;height:36.45pt;z-index:251673600">
            <v:textbox style="layout-flow:vertical-ideographic"/>
          </v:shape>
        </w:pict>
      </w:r>
      <w:r>
        <w:rPr>
          <w:noProof/>
        </w:rPr>
        <w:pict>
          <v:shape id="_x0000_s1047" type="#_x0000_t70" style="position:absolute;margin-left:407.1pt;margin-top:160.25pt;width:27pt;height:48.35pt;rotation:-3915961fd;z-index:251676672">
            <v:textbox style="layout-flow:vertical-ideographic"/>
          </v:shape>
        </w:pict>
      </w:r>
      <w:r>
        <w:rPr>
          <w:noProof/>
        </w:rPr>
        <w:pict>
          <v:oval id="_x0000_s1070" style="position:absolute;margin-left:385.4pt;margin-top:393.85pt;width:89.75pt;height:41.55pt;z-index:2516981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07658D" w:rsidRPr="0007658D" w:rsidRDefault="0007658D" w:rsidP="0007658D">
                  <w:pPr>
                    <w:jc w:val="center"/>
                    <w:rPr>
                      <w:sz w:val="18"/>
                      <w:lang w:val="en-GB"/>
                    </w:rPr>
                  </w:pPr>
                  <w:r>
                    <w:rPr>
                      <w:sz w:val="18"/>
                      <w:lang w:val="en-GB"/>
                    </w:rPr>
                    <w:t>SUPPORTING STAFF</w:t>
                  </w:r>
                  <w:r w:rsidR="00A40FC0">
                    <w:rPr>
                      <w:noProof/>
                      <w:sz w:val="18"/>
                    </w:rPr>
                    <w:drawing>
                      <wp:inline distT="0" distB="0" distL="0" distR="0">
                        <wp:extent cx="669925" cy="281568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281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</w:rPr>
        <w:pict>
          <v:rect id="_x0000_s1040" style="position:absolute;margin-left:319.95pt;margin-top:137pt;width:77.1pt;height:38.95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511B6" w:rsidRPr="00A40FC0" w:rsidRDefault="00210BD4" w:rsidP="0007658D">
                  <w:pPr>
                    <w:jc w:val="center"/>
                    <w:rPr>
                      <w:b/>
                      <w:lang w:val="en-GB"/>
                    </w:rPr>
                  </w:pPr>
                  <w:r w:rsidRPr="00A40FC0">
                    <w:rPr>
                      <w:b/>
                      <w:lang w:val="en-GB"/>
                    </w:rPr>
                    <w:t>GOVERNING BODY.</w:t>
                  </w:r>
                </w:p>
                <w:p w:rsidR="005511B6" w:rsidRPr="005511B6" w:rsidRDefault="005511B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COLLEGE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67" style="position:absolute;margin-left:278.2pt;margin-top:112.8pt;width:23.35pt;height:58.15pt;rotation:-2858552fd;z-index:251671552">
            <v:textbox style="layout-flow:vertical-ideographic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20.15pt;margin-top:369.3pt;width:0;height:24.55pt;z-index:251694080" o:connectortype="straight">
            <v:stroke endarrow="block"/>
          </v:shape>
        </w:pict>
      </w:r>
      <w:r>
        <w:rPr>
          <w:noProof/>
        </w:rPr>
        <w:pict>
          <v:oval id="_x0000_s1071" style="position:absolute;margin-left:503.15pt;margin-top:398.15pt;width:89.75pt;height:37.25pt;z-index:2516992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A40FC0" w:rsidRPr="0007658D" w:rsidRDefault="00DE38E4" w:rsidP="00A40FC0">
                  <w:pPr>
                    <w:jc w:val="center"/>
                    <w:rPr>
                      <w:sz w:val="18"/>
                      <w:lang w:val="en-GB"/>
                    </w:rPr>
                  </w:pPr>
                  <w:r>
                    <w:rPr>
                      <w:sz w:val="18"/>
                      <w:lang w:val="en-GB"/>
                    </w:rPr>
                    <w:t>ALLUMNI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7" type="#_x0000_t32" style="position:absolute;margin-left:548.05pt;margin-top:369.3pt;width:.05pt;height:29.6pt;z-index:251695104" o:connectortype="straight">
            <v:stroke endarrow="block"/>
          </v:shape>
        </w:pict>
      </w:r>
      <w:r>
        <w:rPr>
          <w:noProof/>
        </w:rPr>
        <w:pict>
          <v:oval id="_x0000_s1072" style="position:absolute;margin-left:307.3pt;margin-top:431.1pt;width:89.75pt;height:49.1pt;z-index:2517002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A40FC0" w:rsidRPr="00A40FC0" w:rsidRDefault="00A40FC0" w:rsidP="00A40FC0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A40FC0">
                    <w:rPr>
                      <w:b/>
                      <w:sz w:val="18"/>
                      <w:lang w:val="en-GB"/>
                    </w:rPr>
                    <w:t>STUDENT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8" style="position:absolute;margin-left:109.25pt;margin-top:393.85pt;width:89.75pt;height:41.55pt;z-index:2516961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07658D" w:rsidRPr="0007658D" w:rsidRDefault="0007658D" w:rsidP="0007658D">
                  <w:pPr>
                    <w:jc w:val="center"/>
                    <w:rPr>
                      <w:sz w:val="18"/>
                      <w:lang w:val="en-GB"/>
                    </w:rPr>
                  </w:pPr>
                  <w:r w:rsidRPr="0007658D">
                    <w:rPr>
                      <w:sz w:val="18"/>
                      <w:lang w:val="en-GB"/>
                    </w:rPr>
                    <w:t>TEACHERS COUNCIL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0" type="#_x0000_t70" style="position:absolute;margin-left:328pt;margin-top:258.4pt;width:26.6pt;height:28.75pt;z-index:251688960">
            <v:textbox style="layout-flow:vertical-ideographic"/>
          </v:shape>
        </w:pict>
      </w:r>
      <w:r>
        <w:rPr>
          <w:noProof/>
        </w:rPr>
        <w:pict>
          <v:shape id="_x0000_s1077" type="#_x0000_t32" style="position:absolute;margin-left:355.35pt;margin-top:258.4pt;width:0;height:177pt;z-index:251704320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397.05pt;margin-top:431.1pt;width:13.9pt;height:12.75pt;flip:x;z-index:251703296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285.45pt;margin-top:431.1pt;width:27.95pt;height:12.75pt;z-index:251702272" o:connectortype="straight">
            <v:stroke endarrow="block"/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3" type="#_x0000_t19" style="position:absolute;margin-left:162.65pt;margin-top:435.4pt;width:137.85pt;height:26.25pt;rotation:11638895fd;z-index:251701248"/>
        </w:pict>
      </w:r>
      <w:r>
        <w:rPr>
          <w:noProof/>
        </w:rPr>
        <w:pict>
          <v:oval id="_x0000_s1069" style="position:absolute;margin-left:253.25pt;margin-top:393.85pt;width:89.75pt;height:37.25pt;z-index:2516971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07658D" w:rsidRPr="0007658D" w:rsidRDefault="0007658D" w:rsidP="0007658D">
                  <w:pPr>
                    <w:jc w:val="center"/>
                    <w:rPr>
                      <w:sz w:val="18"/>
                      <w:lang w:val="en-GB"/>
                    </w:rPr>
                  </w:pPr>
                  <w:r>
                    <w:rPr>
                      <w:sz w:val="18"/>
                      <w:lang w:val="en-GB"/>
                    </w:rPr>
                    <w:t>LIBRARY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4" type="#_x0000_t32" style="position:absolute;margin-left:291.4pt;margin-top:369.3pt;width:0;height:24.55pt;z-index:251693056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150.8pt;margin-top:369.3pt;width:397.25pt;height:0;z-index:251691008" o:connectortype="straight"/>
        </w:pict>
      </w:r>
      <w:r>
        <w:rPr>
          <w:noProof/>
        </w:rPr>
        <w:pict>
          <v:shape id="_x0000_s1063" type="#_x0000_t32" style="position:absolute;margin-left:150.8pt;margin-top:379.5pt;width:0;height:24.55pt;z-index:251692032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150.8pt;margin-top:354.05pt;width:0;height:25.45pt;z-index:251689984" o:connectortype="straight"/>
        </w:pict>
      </w:r>
      <w:r>
        <w:rPr>
          <w:noProof/>
        </w:rPr>
        <w:pict>
          <v:rect id="_x0000_s1045" style="position:absolute;margin-left:438.85pt;margin-top:181.25pt;width:55pt;height:25.4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C1F14" w:rsidRPr="00EC1F14" w:rsidRDefault="00EC1F14" w:rsidP="00EC1F14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ICC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424.4pt;margin-top:83.1pt;width:59.3pt;height:29.7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5511B6" w:rsidRPr="00DE38E4" w:rsidRDefault="005511B6" w:rsidP="005511B6">
                  <w:pPr>
                    <w:jc w:val="center"/>
                    <w:rPr>
                      <w:b/>
                      <w:lang w:val="en-GB"/>
                    </w:rPr>
                  </w:pPr>
                  <w:r w:rsidRPr="00DE38E4">
                    <w:rPr>
                      <w:b/>
                      <w:lang w:val="en-GB"/>
                    </w:rPr>
                    <w:t>DPI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11.75pt;margin-top:83.1pt;width:59.3pt;height:27.9pt;z-index:2516684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511B6" w:rsidRPr="00DE38E4" w:rsidRDefault="005511B6" w:rsidP="005511B6">
                  <w:pPr>
                    <w:jc w:val="center"/>
                    <w:rPr>
                      <w:b/>
                      <w:lang w:val="en-GB"/>
                    </w:rPr>
                  </w:pPr>
                  <w:r w:rsidRPr="00DE38E4">
                    <w:rPr>
                      <w:b/>
                      <w:lang w:val="en-GB"/>
                    </w:rPr>
                    <w:t>BU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109.25pt;margin-top:311.7pt;width:86.4pt;height:37.3pt;z-index:2516848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EC1F14" w:rsidRPr="00EC1F14" w:rsidRDefault="00EC1F14" w:rsidP="00EC1F14">
                  <w:pPr>
                    <w:jc w:val="center"/>
                    <w:rPr>
                      <w:lang w:val="en-GB"/>
                    </w:rPr>
                  </w:pPr>
                  <w:r w:rsidRPr="00EC1F14">
                    <w:rPr>
                      <w:sz w:val="20"/>
                      <w:lang w:val="en-GB"/>
                    </w:rPr>
                    <w:t xml:space="preserve">STATUTORY </w:t>
                  </w:r>
                  <w:r>
                    <w:rPr>
                      <w:lang w:val="en-GB"/>
                    </w:rPr>
                    <w:t>COMMITTEE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253.25pt;margin-top:316.8pt;width:60.15pt;height:26.25pt;z-index:2516858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C1F14" w:rsidRPr="00EC1F14" w:rsidRDefault="00EC1F14" w:rsidP="00EC1F14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IQAC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390.5pt;margin-top:316.8pt;width:60.15pt;height:26.25pt;z-index:251686912" fillcolor="#8064a2 [3207]" strokecolor="#f2f2f2 [3041]" strokeweight="3pt">
            <v:shadow on="t" type="perspective" color="#3f3151 [1607]" opacity=".5" offset="1pt" offset2="-1pt"/>
            <v:textbox>
              <w:txbxContent>
                <w:p w:rsidR="00EC1F14" w:rsidRPr="00EC1F14" w:rsidRDefault="00EC1F14" w:rsidP="00EC1F14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IDP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518.55pt;margin-top:316.8pt;width:60.15pt;height:22pt;z-index:2516879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EC1F14" w:rsidRPr="00EC1F14" w:rsidRDefault="00EC1F14" w:rsidP="0007658D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RUSA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margin-left:420.15pt;margin-top:287.15pt;width:0;height:29.65pt;z-index:25168384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285.45pt;margin-top:288.85pt;width:0;height:27.95pt;z-index:25168281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542.95pt;margin-top:288.85pt;width:0;height:16.95pt;z-index:25168179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144.85pt;margin-top:288.85pt;width:0;height:22.85pt;z-index:25168076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144.85pt;margin-top:287.15pt;width:398.1pt;height:1.7pt;flip:y;z-index:251679744" o:connectortype="straight"/>
        </w:pict>
      </w:r>
      <w:r>
        <w:rPr>
          <w:noProof/>
        </w:rPr>
        <w:pict>
          <v:oval id="_x0000_s1044" style="position:absolute;margin-left:303.85pt;margin-top:217.7pt;width:100.8pt;height:40.7pt;z-index:251674624" fillcolor="#4bacc6 [3208]" strokecolor="#f2f2f2 [3041]" strokeweight="3pt">
            <v:shadow on="t" type="perspective" color="#205867 [1608]" opacity=".5" offset="1pt" offset2="-1pt"/>
            <v:textbox>
              <w:txbxContent>
                <w:p w:rsidR="005511B6" w:rsidRPr="00A40FC0" w:rsidRDefault="005511B6" w:rsidP="00EC1F14">
                  <w:pPr>
                    <w:jc w:val="center"/>
                    <w:rPr>
                      <w:b/>
                      <w:lang w:val="en-GB"/>
                    </w:rPr>
                  </w:pPr>
                  <w:r w:rsidRPr="00A40FC0">
                    <w:rPr>
                      <w:b/>
                      <w:lang w:val="en-GB"/>
                    </w:rPr>
                    <w:t>PRINCIPAL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7" type="#_x0000_t182" style="position:absolute;margin-left:271.05pt;margin-top:75.4pt;width:153.35pt;height:35.6pt;z-index:251667456"/>
        </w:pict>
      </w:r>
      <w:r>
        <w:rPr>
          <w:noProof/>
        </w:rPr>
        <w:pict>
          <v:oval id="_x0000_s1036" style="position:absolute;margin-left:301.55pt;margin-top:35.6pt;width:88.95pt;height:35.55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1B6" w:rsidRPr="005511B6" w:rsidRDefault="008858E8" w:rsidP="005511B6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WBHE</w:t>
                  </w:r>
                  <w:r w:rsidR="005511B6">
                    <w:rPr>
                      <w:lang w:val="en-GB"/>
                    </w:rPr>
                    <w:t>D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5" type="#_x0000_t67" style="position:absolute;margin-left:343.55pt;margin-top:11pt;width:7.15pt;height:24.6pt;z-index:251665408">
            <v:textbox style="layout-flow:vertical-ideographic"/>
          </v:shape>
        </w:pict>
      </w:r>
      <w:r>
        <w:rPr>
          <w:noProof/>
        </w:rPr>
        <w:pict>
          <v:roundrect id="_x0000_s1033" style="position:absolute;margin-left:0;margin-top:-17.8pt;width:96.55pt;height:28.8pt;z-index:251664384;mso-position-horizontal:center;mso-position-horizontal-relative:margin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5511B6" w:rsidRPr="00DE38E4" w:rsidRDefault="005511B6" w:rsidP="005511B6">
                  <w:pPr>
                    <w:jc w:val="center"/>
                    <w:rPr>
                      <w:b/>
                      <w:lang w:val="en-GB"/>
                    </w:rPr>
                  </w:pPr>
                  <w:r w:rsidRPr="00DE38E4">
                    <w:rPr>
                      <w:b/>
                      <w:lang w:val="en-GB"/>
                    </w:rPr>
                    <w:t>UGC</w:t>
                  </w:r>
                </w:p>
              </w:txbxContent>
            </v:textbox>
            <w10:wrap anchorx="margin"/>
          </v:roundrect>
        </w:pict>
      </w:r>
    </w:p>
    <w:sectPr w:rsidR="008233C2" w:rsidSect="007C6F4D">
      <w:pgSz w:w="16839" w:h="11907" w:orient="landscape" w:code="9"/>
      <w:pgMar w:top="312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9D" w:rsidRDefault="00C1129D" w:rsidP="008233C2">
      <w:pPr>
        <w:spacing w:after="0" w:line="240" w:lineRule="auto"/>
      </w:pPr>
      <w:r>
        <w:separator/>
      </w:r>
    </w:p>
  </w:endnote>
  <w:endnote w:type="continuationSeparator" w:id="1">
    <w:p w:rsidR="00C1129D" w:rsidRDefault="00C1129D" w:rsidP="008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9D" w:rsidRDefault="00C1129D" w:rsidP="008233C2">
      <w:pPr>
        <w:spacing w:after="0" w:line="240" w:lineRule="auto"/>
      </w:pPr>
      <w:r>
        <w:separator/>
      </w:r>
    </w:p>
  </w:footnote>
  <w:footnote w:type="continuationSeparator" w:id="1">
    <w:p w:rsidR="00C1129D" w:rsidRDefault="00C1129D" w:rsidP="0082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802"/>
    <w:multiLevelType w:val="hybridMultilevel"/>
    <w:tmpl w:val="0DD4FD5C"/>
    <w:lvl w:ilvl="0" w:tplc="4AC0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21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2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A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22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2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C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A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A0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0C9"/>
    <w:rsid w:val="0007658D"/>
    <w:rsid w:val="000E31FC"/>
    <w:rsid w:val="00210BD4"/>
    <w:rsid w:val="002F30C9"/>
    <w:rsid w:val="00523698"/>
    <w:rsid w:val="005511B6"/>
    <w:rsid w:val="005E1140"/>
    <w:rsid w:val="0066638B"/>
    <w:rsid w:val="007566BA"/>
    <w:rsid w:val="007C6F4D"/>
    <w:rsid w:val="007E5F95"/>
    <w:rsid w:val="007F0BC9"/>
    <w:rsid w:val="008233C2"/>
    <w:rsid w:val="008858E8"/>
    <w:rsid w:val="00A40FC0"/>
    <w:rsid w:val="00AE731B"/>
    <w:rsid w:val="00C1129D"/>
    <w:rsid w:val="00DE38E4"/>
    <w:rsid w:val="00EC1F14"/>
    <w:rsid w:val="00FC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arc" idref="#_x0000_s1073"/>
        <o:r id="V:Rule16" type="connector" idref="#_x0000_s1061"/>
        <o:r id="V:Rule17" type="connector" idref="#_x0000_s1051"/>
        <o:r id="V:Rule18" type="connector" idref="#_x0000_s1075"/>
        <o:r id="V:Rule19" type="connector" idref="#_x0000_s1062"/>
        <o:r id="V:Rule20" type="connector" idref="#_x0000_s1053"/>
        <o:r id="V:Rule21" type="connector" idref="#_x0000_s1050"/>
        <o:r id="V:Rule22" type="connector" idref="#_x0000_s1066"/>
        <o:r id="V:Rule23" type="connector" idref="#_x0000_s1064"/>
        <o:r id="V:Rule24" type="connector" idref="#_x0000_s1074"/>
        <o:r id="V:Rule25" type="connector" idref="#_x0000_s1063"/>
        <o:r id="V:Rule26" type="connector" idref="#_x0000_s1077"/>
        <o:r id="V:Rule27" type="connector" idref="#_x0000_s1052"/>
        <o:r id="V:Rule28" type="connector" idref="#_x0000_s1054"/>
        <o:r id="V:Rule29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C2"/>
  </w:style>
  <w:style w:type="paragraph" w:styleId="Footer">
    <w:name w:val="footer"/>
    <w:basedOn w:val="Normal"/>
    <w:link w:val="FooterChar"/>
    <w:uiPriority w:val="99"/>
    <w:semiHidden/>
    <w:unhideWhenUsed/>
    <w:rsid w:val="0082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2023-09-05T10:48:00Z</dcterms:created>
  <dcterms:modified xsi:type="dcterms:W3CDTF">2023-09-05T10:49:00Z</dcterms:modified>
</cp:coreProperties>
</file>